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102C" w14:textId="290E3ADF" w:rsidR="002F63F9" w:rsidRDefault="001E1FE3" w:rsidP="002F6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2F63F9" w:rsidRPr="00576B54">
        <w:rPr>
          <w:b/>
          <w:sz w:val="28"/>
          <w:szCs w:val="28"/>
        </w:rPr>
        <w:t xml:space="preserve"> </w:t>
      </w:r>
      <w:r w:rsidR="00E24CF7">
        <w:rPr>
          <w:b/>
          <w:sz w:val="28"/>
          <w:szCs w:val="28"/>
        </w:rPr>
        <w:t xml:space="preserve">FELLESMØTE BYKLE </w:t>
      </w:r>
      <w:r w:rsidR="00473607">
        <w:rPr>
          <w:b/>
          <w:sz w:val="28"/>
          <w:szCs w:val="28"/>
        </w:rPr>
        <w:t xml:space="preserve"> OG FJELLGARDANE </w:t>
      </w:r>
      <w:r w:rsidR="00E24CF7">
        <w:rPr>
          <w:b/>
          <w:sz w:val="28"/>
          <w:szCs w:val="28"/>
        </w:rPr>
        <w:t>FAU</w:t>
      </w:r>
    </w:p>
    <w:p w14:paraId="15C059F4" w14:textId="77777777" w:rsidR="00576B54" w:rsidRPr="00576B54" w:rsidRDefault="00576B54" w:rsidP="002F63F9">
      <w:pPr>
        <w:jc w:val="center"/>
        <w:rPr>
          <w:b/>
          <w:sz w:val="28"/>
          <w:szCs w:val="28"/>
        </w:rPr>
      </w:pPr>
    </w:p>
    <w:p w14:paraId="41413E03" w14:textId="3AEED88F" w:rsidR="00124C26" w:rsidRPr="001D3218" w:rsidRDefault="002F63F9" w:rsidP="001C519B">
      <w:pPr>
        <w:jc w:val="center"/>
        <w:rPr>
          <w:b/>
        </w:rPr>
      </w:pPr>
      <w:r>
        <w:rPr>
          <w:b/>
        </w:rPr>
        <w:t xml:space="preserve">STAD: </w:t>
      </w:r>
      <w:r w:rsidR="00576B54">
        <w:rPr>
          <w:b/>
        </w:rPr>
        <w:t xml:space="preserve">Personalrom </w:t>
      </w:r>
      <w:r w:rsidR="00067308">
        <w:rPr>
          <w:b/>
        </w:rPr>
        <w:t>Fjellgardane skule</w:t>
      </w:r>
    </w:p>
    <w:p w14:paraId="11BA0139" w14:textId="77777777" w:rsidR="00124C26" w:rsidRPr="001D3218" w:rsidRDefault="00124C26" w:rsidP="002F63F9">
      <w:pPr>
        <w:rPr>
          <w:u w:val="single"/>
        </w:rPr>
      </w:pPr>
    </w:p>
    <w:p w14:paraId="27CD9797" w14:textId="77777777" w:rsidR="002F63F9" w:rsidRDefault="002F63F9" w:rsidP="002F63F9">
      <w:pPr>
        <w:rPr>
          <w:u w:val="single"/>
        </w:rPr>
      </w:pPr>
      <w:r>
        <w:rPr>
          <w:u w:val="single"/>
        </w:rPr>
        <w:t>Saksliste:</w:t>
      </w:r>
    </w:p>
    <w:p w14:paraId="27A4CF32" w14:textId="1FBCA7F6" w:rsidR="00C34EB8" w:rsidRPr="00534051" w:rsidRDefault="00F7386D" w:rsidP="00E24CF7">
      <w:pPr>
        <w:ind w:left="1410" w:hanging="1410"/>
        <w:rPr>
          <w:b/>
          <w:bCs/>
        </w:rPr>
      </w:pPr>
      <w:r>
        <w:t xml:space="preserve">Sak  </w:t>
      </w:r>
      <w:r w:rsidR="00771571">
        <w:t>1</w:t>
      </w:r>
      <w:r w:rsidR="006173E9">
        <w:t>/2</w:t>
      </w:r>
      <w:r w:rsidR="003452FA">
        <w:t>5</w:t>
      </w:r>
      <w:r w:rsidR="00CE5FBC">
        <w:tab/>
      </w:r>
      <w:r w:rsidR="00DD55A9" w:rsidRPr="00534051">
        <w:rPr>
          <w:b/>
          <w:bCs/>
        </w:rPr>
        <w:t>Høyring Hegni</w:t>
      </w:r>
    </w:p>
    <w:p w14:paraId="3544B4D0" w14:textId="77777777" w:rsidR="00DD55A9" w:rsidRDefault="00DD55A9" w:rsidP="00E24CF7">
      <w:pPr>
        <w:ind w:left="1410" w:hanging="1410"/>
      </w:pPr>
    </w:p>
    <w:p w14:paraId="5B3A3FC0" w14:textId="6561EF0A" w:rsidR="00DD55A9" w:rsidRDefault="00DD55A9" w:rsidP="00E24CF7">
      <w:pPr>
        <w:ind w:left="1410" w:hanging="1410"/>
      </w:pPr>
      <w:r>
        <w:tab/>
      </w:r>
      <w:r w:rsidR="00067308">
        <w:t>Planen som no er ute på høyring ser</w:t>
      </w:r>
      <w:r w:rsidR="00622436">
        <w:t xml:space="preserve"> bra ut. Det kom ikkje så mange innvendingar</w:t>
      </w:r>
      <w:r w:rsidR="00910F33">
        <w:t xml:space="preserve">, </w:t>
      </w:r>
      <w:r w:rsidR="00DC176B">
        <w:t>me</w:t>
      </w:r>
      <w:r w:rsidR="00910F33">
        <w:t>n oppsummera var det desse:</w:t>
      </w:r>
    </w:p>
    <w:p w14:paraId="09BA89A1" w14:textId="77777777" w:rsidR="00910F33" w:rsidRDefault="00910F33" w:rsidP="00E24CF7">
      <w:pPr>
        <w:ind w:left="1410" w:hanging="1410"/>
      </w:pPr>
    </w:p>
    <w:p w14:paraId="00EC487E" w14:textId="7FCB8532" w:rsidR="00910F33" w:rsidRDefault="00910F33" w:rsidP="00910F33">
      <w:pPr>
        <w:pStyle w:val="Listeavsnitt"/>
        <w:numPr>
          <w:ilvl w:val="0"/>
          <w:numId w:val="19"/>
        </w:numPr>
      </w:pPr>
      <w:r>
        <w:t>Bør det vere fleire parkeringsplassar ?</w:t>
      </w:r>
    </w:p>
    <w:p w14:paraId="50AA2A8C" w14:textId="4714F02E" w:rsidR="00910F33" w:rsidRDefault="00910F33" w:rsidP="00910F33">
      <w:pPr>
        <w:pStyle w:val="Listeavsnitt"/>
        <w:numPr>
          <w:ilvl w:val="0"/>
          <w:numId w:val="19"/>
        </w:numPr>
      </w:pPr>
      <w:r>
        <w:t xml:space="preserve">Er det mogleg å flytte inn/ut køyring lenger nord ( løyser problematikk med </w:t>
      </w:r>
      <w:r w:rsidR="004239CF">
        <w:t>utrykking</w:t>
      </w:r>
      <w:r>
        <w:t xml:space="preserve"> og</w:t>
      </w:r>
      <w:r w:rsidR="00C70F9F">
        <w:t xml:space="preserve"> gjev moglegheit til fleire parkeringsplassar ) ?</w:t>
      </w:r>
    </w:p>
    <w:p w14:paraId="5F92B676" w14:textId="62951D4B" w:rsidR="00CB3355" w:rsidRDefault="00CB3355" w:rsidP="00910F33">
      <w:pPr>
        <w:pStyle w:val="Listeavsnitt"/>
        <w:numPr>
          <w:ilvl w:val="0"/>
          <w:numId w:val="19"/>
        </w:numPr>
      </w:pPr>
      <w:r>
        <w:t>Gjere det slik at bubilcamp ikkje privatiserer store deler av Hegni</w:t>
      </w:r>
    </w:p>
    <w:p w14:paraId="0FA6536F" w14:textId="77777777" w:rsidR="00C70F9F" w:rsidRDefault="00C70F9F" w:rsidP="00C70F9F"/>
    <w:p w14:paraId="65093FAD" w14:textId="78607C41" w:rsidR="00C70F9F" w:rsidRPr="00C70F9F" w:rsidRDefault="00C70F9F" w:rsidP="00C70F9F">
      <w:pPr>
        <w:rPr>
          <w:lang w:val="nb-NO"/>
        </w:rPr>
      </w:pPr>
      <w:r w:rsidRPr="00C70F9F">
        <w:rPr>
          <w:lang w:val="nb-NO"/>
        </w:rPr>
        <w:t xml:space="preserve">Trym Bjønnes </w:t>
      </w:r>
      <w:r w:rsidR="00CC688A">
        <w:rPr>
          <w:lang w:val="nb-NO"/>
        </w:rPr>
        <w:t>vil</w:t>
      </w:r>
      <w:r w:rsidRPr="00C70F9F">
        <w:rPr>
          <w:lang w:val="nb-NO"/>
        </w:rPr>
        <w:t xml:space="preserve"> lage e</w:t>
      </w:r>
      <w:r w:rsidR="00BB21BF">
        <w:rPr>
          <w:lang w:val="nb-NO"/>
        </w:rPr>
        <w:t>it høringssvar på vegne av FAU i Bykle og Hovden</w:t>
      </w:r>
      <w:r w:rsidR="00296A2C">
        <w:rPr>
          <w:lang w:val="nb-NO"/>
        </w:rPr>
        <w:t>.</w:t>
      </w:r>
    </w:p>
    <w:p w14:paraId="6D1D91F0" w14:textId="77777777" w:rsidR="00FE2763" w:rsidRPr="00C70F9F" w:rsidRDefault="00FE2763" w:rsidP="00E24CF7">
      <w:pPr>
        <w:ind w:left="1410" w:hanging="1410"/>
        <w:rPr>
          <w:lang w:val="nb-NO"/>
        </w:rPr>
      </w:pPr>
    </w:p>
    <w:p w14:paraId="6BF3AEC4" w14:textId="242391B1" w:rsidR="00FE2763" w:rsidRDefault="00FE2763" w:rsidP="00E24CF7">
      <w:pPr>
        <w:ind w:left="1410" w:hanging="1410"/>
      </w:pPr>
      <w:r>
        <w:t>Sak 2/2</w:t>
      </w:r>
      <w:r w:rsidR="003452FA">
        <w:t>5</w:t>
      </w:r>
      <w:r>
        <w:tab/>
      </w:r>
      <w:r w:rsidR="003168D8" w:rsidRPr="00534051">
        <w:rPr>
          <w:b/>
          <w:bCs/>
        </w:rPr>
        <w:t>Barnevakten</w:t>
      </w:r>
    </w:p>
    <w:p w14:paraId="19F8C6E3" w14:textId="77777777" w:rsidR="003168D8" w:rsidRDefault="003168D8" w:rsidP="00E24CF7">
      <w:pPr>
        <w:ind w:left="1410" w:hanging="1410"/>
      </w:pPr>
    </w:p>
    <w:p w14:paraId="26B7E58D" w14:textId="08A605A4" w:rsidR="003168D8" w:rsidRDefault="003168D8" w:rsidP="00296A2C">
      <w:pPr>
        <w:ind w:left="1410" w:hanging="1410"/>
      </w:pPr>
      <w:r>
        <w:tab/>
      </w:r>
      <w:r w:rsidR="00296A2C">
        <w:t>Felles FAU var einige om følgjande</w:t>
      </w:r>
      <w:r w:rsidR="004C4493">
        <w:t>:</w:t>
      </w:r>
    </w:p>
    <w:p w14:paraId="19B84588" w14:textId="77777777" w:rsidR="004C4493" w:rsidRDefault="004C4493" w:rsidP="00296A2C">
      <w:pPr>
        <w:ind w:left="1410" w:hanging="1410"/>
      </w:pPr>
    </w:p>
    <w:p w14:paraId="1AE071B4" w14:textId="51368DE9" w:rsidR="004C4493" w:rsidRDefault="004C4493" w:rsidP="004C4493">
      <w:pPr>
        <w:pStyle w:val="Listeavsnitt"/>
        <w:numPr>
          <w:ilvl w:val="0"/>
          <w:numId w:val="19"/>
        </w:numPr>
      </w:pPr>
      <w:r>
        <w:t>Dato blir 13.03</w:t>
      </w:r>
    </w:p>
    <w:p w14:paraId="50796477" w14:textId="1E8E96A7" w:rsidR="004C4493" w:rsidRDefault="004C4493" w:rsidP="004C4493">
      <w:pPr>
        <w:pStyle w:val="Listeavsnitt"/>
        <w:numPr>
          <w:ilvl w:val="0"/>
          <w:numId w:val="19"/>
        </w:numPr>
      </w:pPr>
      <w:r>
        <w:t>Staden blir Grendehuset</w:t>
      </w:r>
    </w:p>
    <w:p w14:paraId="4067BA58" w14:textId="4D373B8B" w:rsidR="004C4493" w:rsidRDefault="004C4493" w:rsidP="004C4493">
      <w:pPr>
        <w:pStyle w:val="Listeavsnitt"/>
        <w:numPr>
          <w:ilvl w:val="0"/>
          <w:numId w:val="19"/>
        </w:numPr>
      </w:pPr>
      <w:r>
        <w:t>Me inviterer</w:t>
      </w:r>
      <w:r w:rsidR="00993F3B">
        <w:t xml:space="preserve"> føresette ved båe skulane</w:t>
      </w:r>
    </w:p>
    <w:p w14:paraId="6432A599" w14:textId="0D3826CA" w:rsidR="00993F3B" w:rsidRDefault="00993F3B" w:rsidP="004C4493">
      <w:pPr>
        <w:pStyle w:val="Listeavsnitt"/>
        <w:numPr>
          <w:ilvl w:val="0"/>
          <w:numId w:val="19"/>
        </w:numPr>
      </w:pPr>
      <w:r>
        <w:t>Ei</w:t>
      </w:r>
      <w:r w:rsidR="00017F45">
        <w:t xml:space="preserve"> økt</w:t>
      </w:r>
      <w:r>
        <w:t xml:space="preserve"> for</w:t>
      </w:r>
      <w:r w:rsidR="00585C37">
        <w:t xml:space="preserve"> føresette</w:t>
      </w:r>
      <w:r>
        <w:t xml:space="preserve"> 1-7.klasse og her </w:t>
      </w:r>
      <w:r w:rsidR="00585C37">
        <w:t xml:space="preserve">bør </w:t>
      </w:r>
      <w:r>
        <w:t>elevane frå 4-7.klasse vere med</w:t>
      </w:r>
    </w:p>
    <w:p w14:paraId="4387E10E" w14:textId="1FAD192D" w:rsidR="00C54654" w:rsidRPr="003452FA" w:rsidRDefault="00C54654" w:rsidP="004C4493">
      <w:pPr>
        <w:pStyle w:val="Listeavsnitt"/>
        <w:numPr>
          <w:ilvl w:val="0"/>
          <w:numId w:val="19"/>
        </w:numPr>
      </w:pPr>
      <w:r>
        <w:t>Ei økt for</w:t>
      </w:r>
      <w:r w:rsidR="00585C37">
        <w:t xml:space="preserve"> føresette</w:t>
      </w:r>
      <w:r>
        <w:t xml:space="preserve"> 8-10.klasse og her bør og elevane vere med</w:t>
      </w:r>
    </w:p>
    <w:p w14:paraId="1D88EBD4" w14:textId="77777777" w:rsidR="002B5CB2" w:rsidRPr="003452FA" w:rsidRDefault="002B5CB2" w:rsidP="00E24CF7">
      <w:pPr>
        <w:ind w:left="1410" w:hanging="1410"/>
      </w:pPr>
    </w:p>
    <w:p w14:paraId="3013C311" w14:textId="0D657D95" w:rsidR="002B5CB2" w:rsidRPr="00534051" w:rsidRDefault="002B5CB2" w:rsidP="00E24CF7">
      <w:pPr>
        <w:ind w:left="1410" w:hanging="1410"/>
        <w:rPr>
          <w:b/>
          <w:bCs/>
        </w:rPr>
      </w:pPr>
      <w:r w:rsidRPr="003452FA">
        <w:t>Sak 3/24</w:t>
      </w:r>
      <w:r w:rsidRPr="003452FA">
        <w:tab/>
      </w:r>
      <w:r w:rsidRPr="00534051">
        <w:rPr>
          <w:b/>
          <w:bCs/>
        </w:rPr>
        <w:t>Interpellasjon Bykle kommunestyre</w:t>
      </w:r>
    </w:p>
    <w:p w14:paraId="611042C3" w14:textId="77777777" w:rsidR="002B5CB2" w:rsidRPr="003452FA" w:rsidRDefault="002B5CB2" w:rsidP="00E24CF7">
      <w:pPr>
        <w:ind w:left="1410" w:hanging="1410"/>
      </w:pPr>
    </w:p>
    <w:p w14:paraId="55EE252C" w14:textId="60804074" w:rsidR="0029497D" w:rsidRDefault="002B5CB2" w:rsidP="001C07CE">
      <w:pPr>
        <w:ind w:left="1410" w:hanging="1410"/>
        <w:rPr>
          <w:lang w:val="nb-NO"/>
        </w:rPr>
      </w:pPr>
      <w:r w:rsidRPr="003452FA">
        <w:tab/>
      </w:r>
      <w:r w:rsidR="007F6870" w:rsidRPr="007F6870">
        <w:rPr>
          <w:lang w:val="nb-NO"/>
        </w:rPr>
        <w:t>Interpellasjonen ble</w:t>
      </w:r>
      <w:r w:rsidR="00A71ABA">
        <w:rPr>
          <w:lang w:val="nb-NO"/>
        </w:rPr>
        <w:t>i</w:t>
      </w:r>
      <w:r w:rsidR="007F6870" w:rsidRPr="007F6870">
        <w:rPr>
          <w:lang w:val="nb-NO"/>
        </w:rPr>
        <w:t xml:space="preserve"> avvist av k</w:t>
      </w:r>
      <w:r w:rsidR="007F6870">
        <w:rPr>
          <w:lang w:val="nb-NO"/>
        </w:rPr>
        <w:t xml:space="preserve">ommunestyret, men dei </w:t>
      </w:r>
      <w:r w:rsidR="00E53127">
        <w:rPr>
          <w:lang w:val="nb-NO"/>
        </w:rPr>
        <w:t>ynskjer meir informasjon/fakta</w:t>
      </w:r>
      <w:r w:rsidR="00D44B48">
        <w:rPr>
          <w:lang w:val="nb-NO"/>
        </w:rPr>
        <w:t>:</w:t>
      </w:r>
    </w:p>
    <w:p w14:paraId="283AE2D4" w14:textId="77777777" w:rsidR="00D44B48" w:rsidRDefault="00D44B48" w:rsidP="001C07CE">
      <w:pPr>
        <w:ind w:left="1410" w:hanging="1410"/>
        <w:rPr>
          <w:lang w:val="nb-NO"/>
        </w:rPr>
      </w:pPr>
    </w:p>
    <w:p w14:paraId="444339E1" w14:textId="1654F4E2" w:rsidR="00D44B48" w:rsidRDefault="00D44B48" w:rsidP="001C07CE">
      <w:pPr>
        <w:ind w:left="1410" w:hanging="1410"/>
        <w:rPr>
          <w:i/>
          <w:iCs/>
          <w:lang w:val="nb-NO"/>
        </w:rPr>
      </w:pPr>
      <w:r>
        <w:rPr>
          <w:lang w:val="nb-NO"/>
        </w:rPr>
        <w:tab/>
      </w:r>
      <w:r w:rsidRPr="00D44B48">
        <w:rPr>
          <w:i/>
          <w:iCs/>
          <w:lang w:val="nb-NO"/>
        </w:rPr>
        <w:t>Kommunestyret ber administrasjonen kome tilbake med faktaunderlag rundt klassestorleikar og skulemiljø. Kommunestyret ønskjer å drøfte ev tilrådingar om tiltak for redusert sårbarheit i skulemiljøa med små barnegrupper</w:t>
      </w:r>
    </w:p>
    <w:p w14:paraId="64CCE41C" w14:textId="77777777" w:rsidR="00660EC6" w:rsidRDefault="00660EC6" w:rsidP="001C07CE">
      <w:pPr>
        <w:ind w:left="1410" w:hanging="1410"/>
        <w:rPr>
          <w:i/>
          <w:iCs/>
          <w:lang w:val="nb-NO"/>
        </w:rPr>
      </w:pPr>
    </w:p>
    <w:p w14:paraId="464591B0" w14:textId="18DBF0AD" w:rsidR="006B402D" w:rsidRDefault="006B402D" w:rsidP="001C07CE">
      <w:pPr>
        <w:ind w:left="1410" w:hanging="1410"/>
        <w:rPr>
          <w:i/>
          <w:iCs/>
          <w:lang w:val="nb-NO"/>
        </w:rPr>
      </w:pPr>
      <w:r>
        <w:rPr>
          <w:i/>
          <w:iCs/>
          <w:lang w:val="nb-NO"/>
        </w:rPr>
        <w:tab/>
        <w:t>«Vedtak frå kommunestyret 04.12.24»</w:t>
      </w:r>
    </w:p>
    <w:p w14:paraId="03C863BE" w14:textId="77777777" w:rsidR="006B402D" w:rsidRDefault="006B402D" w:rsidP="001C07CE">
      <w:pPr>
        <w:ind w:left="1410" w:hanging="1410"/>
        <w:rPr>
          <w:i/>
          <w:iCs/>
          <w:lang w:val="nb-NO"/>
        </w:rPr>
      </w:pPr>
    </w:p>
    <w:p w14:paraId="02444AB3" w14:textId="420875B4" w:rsidR="00660EC6" w:rsidRDefault="00660EC6" w:rsidP="001C07CE">
      <w:pPr>
        <w:ind w:left="1410" w:hanging="1410"/>
      </w:pPr>
      <w:r>
        <w:rPr>
          <w:lang w:val="nb-NO"/>
        </w:rPr>
        <w:tab/>
      </w:r>
      <w:r w:rsidRPr="00660EC6">
        <w:t xml:space="preserve">FAU ynskjer å </w:t>
      </w:r>
      <w:r w:rsidR="007D485C">
        <w:t>bidra og me ved skulane vil involvere alle dei føresette i dette arbeidet.</w:t>
      </w:r>
    </w:p>
    <w:p w14:paraId="3D2407C8" w14:textId="77777777" w:rsidR="007D485C" w:rsidRDefault="007D485C" w:rsidP="001C07CE">
      <w:pPr>
        <w:ind w:left="1410" w:hanging="1410"/>
      </w:pPr>
    </w:p>
    <w:p w14:paraId="281DC502" w14:textId="1A2D646C" w:rsidR="007D485C" w:rsidRPr="00660EC6" w:rsidRDefault="007D485C" w:rsidP="001C07CE">
      <w:pPr>
        <w:ind w:left="1410" w:hanging="1410"/>
      </w:pPr>
      <w:r>
        <w:tab/>
        <w:t xml:space="preserve"> </w:t>
      </w:r>
    </w:p>
    <w:p w14:paraId="163E44E2" w14:textId="77777777" w:rsidR="001F254D" w:rsidRPr="00660EC6" w:rsidRDefault="001F254D" w:rsidP="001F254D"/>
    <w:p w14:paraId="50382603" w14:textId="4F071719" w:rsidR="001F254D" w:rsidRDefault="001F254D" w:rsidP="001F254D">
      <w:r>
        <w:t>Sak</w:t>
      </w:r>
      <w:r w:rsidR="001C71D3">
        <w:t xml:space="preserve"> 4/24 </w:t>
      </w:r>
      <w:r w:rsidR="001C71D3">
        <w:tab/>
      </w:r>
      <w:r w:rsidR="001C71D3" w:rsidRPr="00702B4D">
        <w:rPr>
          <w:b/>
          <w:bCs/>
        </w:rPr>
        <w:t>Anna</w:t>
      </w:r>
    </w:p>
    <w:p w14:paraId="58C6713B" w14:textId="77777777" w:rsidR="001C71D3" w:rsidRDefault="001C71D3" w:rsidP="001F254D"/>
    <w:p w14:paraId="36F39EEC" w14:textId="04CC74FC" w:rsidR="00B547D6" w:rsidRPr="00702B4D" w:rsidRDefault="000D0C90" w:rsidP="00B547D6">
      <w:pPr>
        <w:ind w:left="1410"/>
        <w:rPr>
          <w:b/>
          <w:bCs/>
        </w:rPr>
      </w:pPr>
      <w:r w:rsidRPr="00702B4D">
        <w:rPr>
          <w:b/>
          <w:bCs/>
        </w:rPr>
        <w:t>Årskortpriser</w:t>
      </w:r>
      <w:r w:rsidR="0074596F" w:rsidRPr="00702B4D">
        <w:rPr>
          <w:b/>
          <w:bCs/>
        </w:rPr>
        <w:t xml:space="preserve"> Hovden Alpinsenter</w:t>
      </w:r>
    </w:p>
    <w:p w14:paraId="4124EBBD" w14:textId="77777777" w:rsidR="000D0C90" w:rsidRDefault="000D0C90" w:rsidP="00B547D6">
      <w:pPr>
        <w:ind w:left="1410"/>
      </w:pPr>
    </w:p>
    <w:p w14:paraId="4F863CC9" w14:textId="0F79E47B" w:rsidR="000D0C90" w:rsidRDefault="0074596F" w:rsidP="00B547D6">
      <w:pPr>
        <w:ind w:left="1410"/>
      </w:pPr>
      <w:r>
        <w:t>FAU</w:t>
      </w:r>
      <w:r w:rsidR="001C035D">
        <w:t xml:space="preserve"> kom for seint for å påverke budsjett 2025, men bør løfte dette neste haust. </w:t>
      </w:r>
      <w:r w:rsidR="00E67C0A">
        <w:t>H</w:t>
      </w:r>
      <w:r>
        <w:t>o</w:t>
      </w:r>
      <w:r w:rsidR="00E67C0A">
        <w:t>vden Alpinsenter</w:t>
      </w:r>
      <w:r>
        <w:t xml:space="preserve"> er</w:t>
      </w:r>
      <w:r w:rsidR="00E67C0A">
        <w:t xml:space="preserve"> ein viktig møtestad for born, unge og vaksne. Me ser at mange</w:t>
      </w:r>
      <w:r w:rsidR="00451C2D">
        <w:t xml:space="preserve"> vaksne</w:t>
      </w:r>
      <w:r w:rsidR="00E67C0A">
        <w:t xml:space="preserve"> ikkje deltek</w:t>
      </w:r>
      <w:r w:rsidR="001C035D">
        <w:t xml:space="preserve"> </w:t>
      </w:r>
      <w:r>
        <w:t xml:space="preserve">og årskortprisane kan vere ein av grunnane. </w:t>
      </w:r>
      <w:r w:rsidR="00E83356">
        <w:t xml:space="preserve">Me bør </w:t>
      </w:r>
      <w:r w:rsidR="00E83356">
        <w:lastRenderedPageBreak/>
        <w:t xml:space="preserve">jobbe for eit </w:t>
      </w:r>
      <w:r w:rsidR="001A67EA">
        <w:t>«bygdeårskort» til hyggeleg pris</w:t>
      </w:r>
      <w:r w:rsidR="008837BC">
        <w:t xml:space="preserve"> og håper Bykle kommune saman med Alpinsenteret kan finne ei god ordning</w:t>
      </w:r>
      <w:r w:rsidR="00E7485E">
        <w:t xml:space="preserve"> for sesongen 2025/2026</w:t>
      </w:r>
      <w:r w:rsidR="006F4EE6">
        <w:t>.</w:t>
      </w:r>
    </w:p>
    <w:p w14:paraId="54CDF9AB" w14:textId="77777777" w:rsidR="00936F14" w:rsidRDefault="00936F14" w:rsidP="00B547D6">
      <w:pPr>
        <w:ind w:left="1410"/>
      </w:pPr>
    </w:p>
    <w:p w14:paraId="1BEB8253" w14:textId="7A0319E2" w:rsidR="00936F14" w:rsidRDefault="00936F14" w:rsidP="00B547D6">
      <w:pPr>
        <w:ind w:left="1410"/>
      </w:pPr>
      <w:r>
        <w:t>Dette gjeld då dei over 18 år</w:t>
      </w:r>
      <w:r w:rsidR="00691EA3">
        <w:t>.</w:t>
      </w:r>
    </w:p>
    <w:p w14:paraId="29E60C77" w14:textId="77777777" w:rsidR="00691EA3" w:rsidRDefault="00691EA3" w:rsidP="00B547D6">
      <w:pPr>
        <w:ind w:left="1410"/>
      </w:pPr>
    </w:p>
    <w:p w14:paraId="31D0388D" w14:textId="297894D3" w:rsidR="00691EA3" w:rsidRDefault="00691EA3" w:rsidP="00B547D6">
      <w:pPr>
        <w:ind w:left="1410"/>
      </w:pPr>
      <w:r>
        <w:t>Dei vaksne er viktig</w:t>
      </w:r>
      <w:r w:rsidR="002D10D8">
        <w:t>e</w:t>
      </w:r>
      <w:r>
        <w:t xml:space="preserve"> for at born og unge kjem seg i bakken.</w:t>
      </w:r>
      <w:r w:rsidR="002D10D8">
        <w:t xml:space="preserve"> No er det kome ei flott utlånsordning. Den saman med ei betre ordning på årskort for dei over 18 år t</w:t>
      </w:r>
      <w:r w:rsidR="00701C2E">
        <w:t>r</w:t>
      </w:r>
      <w:r w:rsidR="002D10D8">
        <w:t>ur me er med på å skape ei</w:t>
      </w:r>
      <w:r w:rsidR="00701C2E">
        <w:t>n</w:t>
      </w:r>
      <w:r w:rsidR="002D10D8">
        <w:t xml:space="preserve"> flott møtearena</w:t>
      </w:r>
      <w:r w:rsidR="00701C2E">
        <w:t xml:space="preserve"> for alle i Bykle kommune.</w:t>
      </w:r>
    </w:p>
    <w:p w14:paraId="52D58751" w14:textId="77777777" w:rsidR="006F4EE6" w:rsidRDefault="006F4EE6" w:rsidP="00B547D6">
      <w:pPr>
        <w:ind w:left="1410"/>
      </w:pPr>
    </w:p>
    <w:p w14:paraId="1349A501" w14:textId="099AE7B3" w:rsidR="006F4EE6" w:rsidRPr="006A1C9C" w:rsidRDefault="006F4EE6" w:rsidP="00B547D6">
      <w:pPr>
        <w:ind w:left="1410"/>
        <w:rPr>
          <w:b/>
          <w:bCs/>
        </w:rPr>
      </w:pPr>
      <w:r w:rsidRPr="006A1C9C">
        <w:rPr>
          <w:b/>
          <w:bCs/>
        </w:rPr>
        <w:t>Felles aktivitetar</w:t>
      </w:r>
    </w:p>
    <w:p w14:paraId="464E0D7D" w14:textId="77777777" w:rsidR="00E427D4" w:rsidRDefault="00E427D4" w:rsidP="00B547D6">
      <w:pPr>
        <w:ind w:left="1410"/>
      </w:pPr>
    </w:p>
    <w:p w14:paraId="28EB3D51" w14:textId="1415AC09" w:rsidR="00E427D4" w:rsidRDefault="00E427D4" w:rsidP="00B547D6">
      <w:pPr>
        <w:ind w:left="1410"/>
      </w:pPr>
      <w:r>
        <w:t>Me er samde om å gjere meir felles frametter. Fyrste felles aktivitet blir då karneval på Grendehuset 27.02</w:t>
      </w:r>
      <w:r w:rsidR="006A1C9C">
        <w:t>. Dette blir då for elevane på 1-7.trinn.</w:t>
      </w:r>
    </w:p>
    <w:p w14:paraId="1ED23023" w14:textId="77777777" w:rsidR="006A1C9C" w:rsidRDefault="006A1C9C" w:rsidP="00B547D6">
      <w:pPr>
        <w:ind w:left="1410"/>
      </w:pPr>
    </w:p>
    <w:p w14:paraId="4E4CBD52" w14:textId="6C565AD2" w:rsidR="006A1C9C" w:rsidRDefault="006A1C9C" w:rsidP="00B547D6">
      <w:pPr>
        <w:ind w:left="1410"/>
      </w:pPr>
      <w:r>
        <w:t>Musikk, aktivitetar, taco og frukt til dessert.</w:t>
      </w:r>
    </w:p>
    <w:p w14:paraId="083F4D94" w14:textId="77777777" w:rsidR="006A1C9C" w:rsidRDefault="006A1C9C" w:rsidP="00B547D6">
      <w:pPr>
        <w:ind w:left="1410"/>
      </w:pPr>
    </w:p>
    <w:p w14:paraId="4D91A43D" w14:textId="4F9B631D" w:rsidR="006A1C9C" w:rsidRDefault="006A1C9C" w:rsidP="00B547D6">
      <w:pPr>
        <w:ind w:left="1410"/>
      </w:pPr>
      <w:r>
        <w:t xml:space="preserve">Viktig at </w:t>
      </w:r>
      <w:r w:rsidR="00DD38DB">
        <w:t>FAU frå både Bykle og Fjellgardane deltek.</w:t>
      </w:r>
    </w:p>
    <w:p w14:paraId="1553C8BD" w14:textId="77777777" w:rsidR="00DD38DB" w:rsidRDefault="00DD38DB" w:rsidP="00B547D6">
      <w:pPr>
        <w:ind w:left="1410"/>
      </w:pPr>
    </w:p>
    <w:p w14:paraId="616FC4D5" w14:textId="4B9DF0B1" w:rsidR="00DD38DB" w:rsidRDefault="00DD38DB" w:rsidP="00B547D6">
      <w:pPr>
        <w:ind w:left="1410"/>
      </w:pPr>
      <w:r>
        <w:t xml:space="preserve">Andre aktivitetar frametter kan vere </w:t>
      </w:r>
      <w:r w:rsidR="00046782">
        <w:t>felles bruktdag, sykkel rep dag, turdagar.</w:t>
      </w:r>
    </w:p>
    <w:p w14:paraId="755E0F86" w14:textId="77777777" w:rsidR="006F4EE6" w:rsidRDefault="006F4EE6" w:rsidP="00B547D6">
      <w:pPr>
        <w:ind w:left="1410"/>
      </w:pPr>
    </w:p>
    <w:p w14:paraId="0D7F7296" w14:textId="0AEB31D5" w:rsidR="00105D08" w:rsidRPr="00A37F95" w:rsidRDefault="00105D08" w:rsidP="00B547D6">
      <w:pPr>
        <w:ind w:left="1410"/>
        <w:rPr>
          <w:b/>
          <w:bCs/>
        </w:rPr>
      </w:pPr>
      <w:r w:rsidRPr="00A37F95">
        <w:rPr>
          <w:b/>
          <w:bCs/>
        </w:rPr>
        <w:t>Felles FAU frametter</w:t>
      </w:r>
    </w:p>
    <w:p w14:paraId="6000B2F8" w14:textId="77777777" w:rsidR="00105D08" w:rsidRDefault="00105D08" w:rsidP="00B547D6">
      <w:pPr>
        <w:ind w:left="1410"/>
      </w:pPr>
    </w:p>
    <w:p w14:paraId="1C8F66CE" w14:textId="577A7947" w:rsidR="00105D08" w:rsidRPr="002B5CB2" w:rsidRDefault="00105D08" w:rsidP="00B547D6">
      <w:pPr>
        <w:ind w:left="1410"/>
      </w:pPr>
      <w:r>
        <w:t>Me tek sikte på eit felles FAU møte til våren</w:t>
      </w:r>
      <w:r w:rsidR="00A37F95">
        <w:t xml:space="preserve"> ei gong.</w:t>
      </w:r>
    </w:p>
    <w:p w14:paraId="537FC5AE" w14:textId="3EA7385E" w:rsidR="005F50C3" w:rsidRPr="00CB54AA" w:rsidRDefault="006A24EE" w:rsidP="002F63F9">
      <w:pPr>
        <w:rPr>
          <w:lang w:val="sv-SE"/>
        </w:rPr>
      </w:pPr>
      <w:r>
        <w:rPr>
          <w:lang w:val="sv-SE"/>
        </w:rPr>
        <w:tab/>
        <w:t xml:space="preserve"> </w:t>
      </w:r>
    </w:p>
    <w:p w14:paraId="67CF74C2" w14:textId="7EC78D37" w:rsidR="002F63F9" w:rsidRDefault="00BE01D7" w:rsidP="002F63F9">
      <w:pPr>
        <w:rPr>
          <w:lang w:val="sv-SE"/>
        </w:rPr>
      </w:pPr>
      <w:r>
        <w:rPr>
          <w:lang w:val="sv-SE"/>
        </w:rPr>
        <w:t>Bykle</w:t>
      </w:r>
      <w:r w:rsidR="002F63F9" w:rsidRPr="00CB54AA">
        <w:rPr>
          <w:lang w:val="sv-SE"/>
        </w:rPr>
        <w:t xml:space="preserve"> </w:t>
      </w:r>
      <w:r w:rsidR="00A3114C">
        <w:rPr>
          <w:lang w:val="sv-SE"/>
        </w:rPr>
        <w:t>20.01.2025</w:t>
      </w:r>
    </w:p>
    <w:p w14:paraId="1CBF1A6F" w14:textId="77777777" w:rsidR="00124C26" w:rsidRPr="00CB54AA" w:rsidRDefault="00124C26" w:rsidP="002F63F9">
      <w:pPr>
        <w:rPr>
          <w:lang w:val="sv-SE"/>
        </w:rPr>
      </w:pPr>
    </w:p>
    <w:p w14:paraId="6A65D3A3" w14:textId="77777777" w:rsidR="002F63F9" w:rsidRDefault="002F63F9" w:rsidP="002F63F9">
      <w:pPr>
        <w:rPr>
          <w:lang w:val="sv-SE"/>
        </w:rPr>
      </w:pPr>
    </w:p>
    <w:p w14:paraId="6E015D2D" w14:textId="3F1F0F94" w:rsidR="009C4678" w:rsidRDefault="00807FEF">
      <w:pPr>
        <w:rPr>
          <w:lang w:val="sv-SE"/>
        </w:rPr>
      </w:pPr>
      <w:r>
        <w:rPr>
          <w:lang w:val="sv-SE"/>
        </w:rPr>
        <w:t>Lars Erik Domaas</w:t>
      </w:r>
      <w:r w:rsidR="004F27AD">
        <w:rPr>
          <w:lang w:val="sv-SE"/>
        </w:rPr>
        <w:t xml:space="preserve"> og Gisle B Espedalen</w:t>
      </w:r>
    </w:p>
    <w:p w14:paraId="09E0E611" w14:textId="77777777" w:rsidR="001C519B" w:rsidRDefault="001C519B">
      <w:pPr>
        <w:rPr>
          <w:lang w:val="sv-SE"/>
        </w:rPr>
      </w:pPr>
    </w:p>
    <w:p w14:paraId="1A6EDA31" w14:textId="2C1616F0" w:rsidR="001C519B" w:rsidRPr="00BC3DE5" w:rsidRDefault="001C519B">
      <w:pPr>
        <w:rPr>
          <w:b/>
          <w:bCs/>
          <w:u w:val="single"/>
          <w:lang w:val="sv-SE"/>
        </w:rPr>
      </w:pPr>
      <w:r w:rsidRPr="00BC3DE5">
        <w:rPr>
          <w:b/>
          <w:bCs/>
          <w:u w:val="single"/>
          <w:lang w:val="sv-SE"/>
        </w:rPr>
        <w:t>Neste FAU møte</w:t>
      </w:r>
      <w:r w:rsidR="00BC3DE5" w:rsidRPr="00BC3DE5">
        <w:rPr>
          <w:b/>
          <w:bCs/>
          <w:u w:val="single"/>
          <w:lang w:val="sv-SE"/>
        </w:rPr>
        <w:t xml:space="preserve"> </w:t>
      </w:r>
      <w:r w:rsidR="00A3114C">
        <w:rPr>
          <w:b/>
          <w:bCs/>
          <w:u w:val="single"/>
          <w:lang w:val="sv-SE"/>
        </w:rPr>
        <w:t xml:space="preserve">03.mars </w:t>
      </w:r>
      <w:r w:rsidR="00105D08">
        <w:rPr>
          <w:b/>
          <w:bCs/>
          <w:u w:val="single"/>
          <w:lang w:val="sv-SE"/>
        </w:rPr>
        <w:t>på Bykle skule og Fjellgardane skule ( kvar for seg )</w:t>
      </w:r>
    </w:p>
    <w:sectPr w:rsidR="001C519B" w:rsidRPr="00BC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CAA"/>
    <w:multiLevelType w:val="hybridMultilevel"/>
    <w:tmpl w:val="0DFE20EA"/>
    <w:lvl w:ilvl="0" w:tplc="0414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284A88"/>
    <w:multiLevelType w:val="hybridMultilevel"/>
    <w:tmpl w:val="6794F41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5181235"/>
    <w:multiLevelType w:val="hybridMultilevel"/>
    <w:tmpl w:val="001A452A"/>
    <w:lvl w:ilvl="0" w:tplc="B4640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7A0"/>
    <w:multiLevelType w:val="hybridMultilevel"/>
    <w:tmpl w:val="0B004696"/>
    <w:lvl w:ilvl="0" w:tplc="0414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F4915BA"/>
    <w:multiLevelType w:val="hybridMultilevel"/>
    <w:tmpl w:val="7FCAE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1941"/>
    <w:multiLevelType w:val="hybridMultilevel"/>
    <w:tmpl w:val="041884A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65D7AD2"/>
    <w:multiLevelType w:val="hybridMultilevel"/>
    <w:tmpl w:val="3A9E0D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6EEE"/>
    <w:multiLevelType w:val="hybridMultilevel"/>
    <w:tmpl w:val="686A2A4A"/>
    <w:lvl w:ilvl="0" w:tplc="95A456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C5244FE"/>
    <w:multiLevelType w:val="hybridMultilevel"/>
    <w:tmpl w:val="F932806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477E7211"/>
    <w:multiLevelType w:val="hybridMultilevel"/>
    <w:tmpl w:val="2FE23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571B"/>
    <w:multiLevelType w:val="hybridMultilevel"/>
    <w:tmpl w:val="EDA2218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F483D"/>
    <w:multiLevelType w:val="hybridMultilevel"/>
    <w:tmpl w:val="E6E45852"/>
    <w:lvl w:ilvl="0" w:tplc="CBE49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9EA09A9"/>
    <w:multiLevelType w:val="singleLevel"/>
    <w:tmpl w:val="16680A56"/>
    <w:lvl w:ilvl="0">
      <w:numFmt w:val="bullet"/>
      <w:lvlText w:val="-"/>
      <w:lvlJc w:val="left"/>
      <w:pPr>
        <w:tabs>
          <w:tab w:val="num" w:pos="1785"/>
        </w:tabs>
        <w:ind w:left="1785" w:hanging="360"/>
      </w:pPr>
    </w:lvl>
  </w:abstractNum>
  <w:abstractNum w:abstractNumId="13" w15:restartNumberingAfterBreak="0">
    <w:nsid w:val="6AB851FC"/>
    <w:multiLevelType w:val="hybridMultilevel"/>
    <w:tmpl w:val="6576B77C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6D2E4C29"/>
    <w:multiLevelType w:val="hybridMultilevel"/>
    <w:tmpl w:val="279854C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FF02BF0"/>
    <w:multiLevelType w:val="hybridMultilevel"/>
    <w:tmpl w:val="A70E2C82"/>
    <w:lvl w:ilvl="0" w:tplc="0414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75F511E4"/>
    <w:multiLevelType w:val="hybridMultilevel"/>
    <w:tmpl w:val="80FE38DC"/>
    <w:lvl w:ilvl="0" w:tplc="82C6893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D3CF160"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8185D"/>
    <w:multiLevelType w:val="hybridMultilevel"/>
    <w:tmpl w:val="DF7AD936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05795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634490">
    <w:abstractNumId w:val="12"/>
  </w:num>
  <w:num w:numId="3" w16cid:durableId="1575965627">
    <w:abstractNumId w:val="16"/>
  </w:num>
  <w:num w:numId="4" w16cid:durableId="1428189228">
    <w:abstractNumId w:val="13"/>
  </w:num>
  <w:num w:numId="5" w16cid:durableId="783575293">
    <w:abstractNumId w:val="8"/>
  </w:num>
  <w:num w:numId="6" w16cid:durableId="742946839">
    <w:abstractNumId w:val="1"/>
  </w:num>
  <w:num w:numId="7" w16cid:durableId="331756575">
    <w:abstractNumId w:val="9"/>
  </w:num>
  <w:num w:numId="8" w16cid:durableId="1281840010">
    <w:abstractNumId w:val="4"/>
  </w:num>
  <w:num w:numId="9" w16cid:durableId="2018463908">
    <w:abstractNumId w:val="6"/>
  </w:num>
  <w:num w:numId="10" w16cid:durableId="702363269">
    <w:abstractNumId w:val="14"/>
  </w:num>
  <w:num w:numId="11" w16cid:durableId="37701849">
    <w:abstractNumId w:val="15"/>
  </w:num>
  <w:num w:numId="12" w16cid:durableId="530533911">
    <w:abstractNumId w:val="10"/>
  </w:num>
  <w:num w:numId="13" w16cid:durableId="705643391">
    <w:abstractNumId w:val="17"/>
  </w:num>
  <w:num w:numId="14" w16cid:durableId="1102919083">
    <w:abstractNumId w:val="0"/>
  </w:num>
  <w:num w:numId="15" w16cid:durableId="1866602150">
    <w:abstractNumId w:val="3"/>
  </w:num>
  <w:num w:numId="16" w16cid:durableId="1763136523">
    <w:abstractNumId w:val="5"/>
  </w:num>
  <w:num w:numId="17" w16cid:durableId="2121562218">
    <w:abstractNumId w:val="7"/>
  </w:num>
  <w:num w:numId="18" w16cid:durableId="1384132943">
    <w:abstractNumId w:val="11"/>
  </w:num>
  <w:num w:numId="19" w16cid:durableId="214422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F9"/>
    <w:rsid w:val="000103B0"/>
    <w:rsid w:val="00015E6B"/>
    <w:rsid w:val="00017F45"/>
    <w:rsid w:val="00046782"/>
    <w:rsid w:val="000535AE"/>
    <w:rsid w:val="0006272B"/>
    <w:rsid w:val="00062E9B"/>
    <w:rsid w:val="00067308"/>
    <w:rsid w:val="000A3E09"/>
    <w:rsid w:val="000C52B5"/>
    <w:rsid w:val="000C5ABA"/>
    <w:rsid w:val="000D0C90"/>
    <w:rsid w:val="000F087D"/>
    <w:rsid w:val="000F32DD"/>
    <w:rsid w:val="000F58E9"/>
    <w:rsid w:val="001042FD"/>
    <w:rsid w:val="00105D08"/>
    <w:rsid w:val="00124C26"/>
    <w:rsid w:val="00136040"/>
    <w:rsid w:val="0014451C"/>
    <w:rsid w:val="00146789"/>
    <w:rsid w:val="001503CA"/>
    <w:rsid w:val="0016306C"/>
    <w:rsid w:val="00166ED8"/>
    <w:rsid w:val="00167A55"/>
    <w:rsid w:val="001722D0"/>
    <w:rsid w:val="00181C4A"/>
    <w:rsid w:val="0018548A"/>
    <w:rsid w:val="001A67EA"/>
    <w:rsid w:val="001B33FE"/>
    <w:rsid w:val="001C035D"/>
    <w:rsid w:val="001C07CE"/>
    <w:rsid w:val="001C28BD"/>
    <w:rsid w:val="001C31FB"/>
    <w:rsid w:val="001C519B"/>
    <w:rsid w:val="001C71D3"/>
    <w:rsid w:val="001D3218"/>
    <w:rsid w:val="001D675D"/>
    <w:rsid w:val="001E1FE3"/>
    <w:rsid w:val="001F254D"/>
    <w:rsid w:val="001F4FB6"/>
    <w:rsid w:val="001F784E"/>
    <w:rsid w:val="00211EDD"/>
    <w:rsid w:val="0022619A"/>
    <w:rsid w:val="00231896"/>
    <w:rsid w:val="00271F3E"/>
    <w:rsid w:val="00284A7F"/>
    <w:rsid w:val="0029276E"/>
    <w:rsid w:val="0029497D"/>
    <w:rsid w:val="00296A2C"/>
    <w:rsid w:val="002B5CB2"/>
    <w:rsid w:val="002C164C"/>
    <w:rsid w:val="002D10D8"/>
    <w:rsid w:val="002D2BFA"/>
    <w:rsid w:val="002D2EB0"/>
    <w:rsid w:val="002D38E8"/>
    <w:rsid w:val="002F3282"/>
    <w:rsid w:val="002F63F9"/>
    <w:rsid w:val="003168D8"/>
    <w:rsid w:val="0033735F"/>
    <w:rsid w:val="003452FA"/>
    <w:rsid w:val="00346221"/>
    <w:rsid w:val="00357B6A"/>
    <w:rsid w:val="00371568"/>
    <w:rsid w:val="003764ED"/>
    <w:rsid w:val="003848E3"/>
    <w:rsid w:val="0039505F"/>
    <w:rsid w:val="003972E1"/>
    <w:rsid w:val="00401A46"/>
    <w:rsid w:val="0041102D"/>
    <w:rsid w:val="004129AD"/>
    <w:rsid w:val="004239CF"/>
    <w:rsid w:val="004301B3"/>
    <w:rsid w:val="00433653"/>
    <w:rsid w:val="004378B7"/>
    <w:rsid w:val="0044510E"/>
    <w:rsid w:val="004515E0"/>
    <w:rsid w:val="00451C2D"/>
    <w:rsid w:val="00473607"/>
    <w:rsid w:val="004A0387"/>
    <w:rsid w:val="004A6C0A"/>
    <w:rsid w:val="004C4493"/>
    <w:rsid w:val="004E2A90"/>
    <w:rsid w:val="004F27AD"/>
    <w:rsid w:val="004F3895"/>
    <w:rsid w:val="00520236"/>
    <w:rsid w:val="00525375"/>
    <w:rsid w:val="00531034"/>
    <w:rsid w:val="00534051"/>
    <w:rsid w:val="00562420"/>
    <w:rsid w:val="00575789"/>
    <w:rsid w:val="00576B54"/>
    <w:rsid w:val="00585C37"/>
    <w:rsid w:val="00594957"/>
    <w:rsid w:val="005950AA"/>
    <w:rsid w:val="00595E1F"/>
    <w:rsid w:val="005E732D"/>
    <w:rsid w:val="005F0B7B"/>
    <w:rsid w:val="005F50C3"/>
    <w:rsid w:val="00601DB4"/>
    <w:rsid w:val="00612623"/>
    <w:rsid w:val="00613DBE"/>
    <w:rsid w:val="006173E9"/>
    <w:rsid w:val="00622436"/>
    <w:rsid w:val="00660EC6"/>
    <w:rsid w:val="00665923"/>
    <w:rsid w:val="00673577"/>
    <w:rsid w:val="0067370F"/>
    <w:rsid w:val="00684D47"/>
    <w:rsid w:val="00691EA3"/>
    <w:rsid w:val="006A1C9C"/>
    <w:rsid w:val="006A1ED1"/>
    <w:rsid w:val="006A24EE"/>
    <w:rsid w:val="006B3B23"/>
    <w:rsid w:val="006B402D"/>
    <w:rsid w:val="006C5EB2"/>
    <w:rsid w:val="006D2638"/>
    <w:rsid w:val="006E7055"/>
    <w:rsid w:val="006F02C1"/>
    <w:rsid w:val="006F4EE6"/>
    <w:rsid w:val="00701C2E"/>
    <w:rsid w:val="00702B4D"/>
    <w:rsid w:val="00704C4A"/>
    <w:rsid w:val="007113FA"/>
    <w:rsid w:val="00731F47"/>
    <w:rsid w:val="00733939"/>
    <w:rsid w:val="0074596F"/>
    <w:rsid w:val="00765276"/>
    <w:rsid w:val="00770C52"/>
    <w:rsid w:val="00771571"/>
    <w:rsid w:val="00785DFD"/>
    <w:rsid w:val="007A1C26"/>
    <w:rsid w:val="007C1F0F"/>
    <w:rsid w:val="007D485C"/>
    <w:rsid w:val="007F6870"/>
    <w:rsid w:val="0080161C"/>
    <w:rsid w:val="00807FEF"/>
    <w:rsid w:val="00854C8E"/>
    <w:rsid w:val="00854E0E"/>
    <w:rsid w:val="00862373"/>
    <w:rsid w:val="00873BCC"/>
    <w:rsid w:val="008757D9"/>
    <w:rsid w:val="0087654D"/>
    <w:rsid w:val="008837BC"/>
    <w:rsid w:val="00883EDA"/>
    <w:rsid w:val="00887547"/>
    <w:rsid w:val="00897062"/>
    <w:rsid w:val="008E0611"/>
    <w:rsid w:val="00910F33"/>
    <w:rsid w:val="0092158D"/>
    <w:rsid w:val="00936F14"/>
    <w:rsid w:val="009371ED"/>
    <w:rsid w:val="009461EA"/>
    <w:rsid w:val="00946462"/>
    <w:rsid w:val="009566F8"/>
    <w:rsid w:val="009754F3"/>
    <w:rsid w:val="00993F3B"/>
    <w:rsid w:val="009C4678"/>
    <w:rsid w:val="00A24AF4"/>
    <w:rsid w:val="00A3114C"/>
    <w:rsid w:val="00A33FA4"/>
    <w:rsid w:val="00A37F95"/>
    <w:rsid w:val="00A621AF"/>
    <w:rsid w:val="00A71ABA"/>
    <w:rsid w:val="00AB287F"/>
    <w:rsid w:val="00AC638A"/>
    <w:rsid w:val="00AE280F"/>
    <w:rsid w:val="00AE351D"/>
    <w:rsid w:val="00B1352E"/>
    <w:rsid w:val="00B36A03"/>
    <w:rsid w:val="00B547D6"/>
    <w:rsid w:val="00B60D1D"/>
    <w:rsid w:val="00B72962"/>
    <w:rsid w:val="00B8345B"/>
    <w:rsid w:val="00B87F09"/>
    <w:rsid w:val="00BB1AE2"/>
    <w:rsid w:val="00BB21BF"/>
    <w:rsid w:val="00BB634C"/>
    <w:rsid w:val="00BC0011"/>
    <w:rsid w:val="00BC3DE5"/>
    <w:rsid w:val="00BC7400"/>
    <w:rsid w:val="00BD7FA2"/>
    <w:rsid w:val="00BE01D7"/>
    <w:rsid w:val="00BE1873"/>
    <w:rsid w:val="00BE3844"/>
    <w:rsid w:val="00C00204"/>
    <w:rsid w:val="00C07FBA"/>
    <w:rsid w:val="00C33073"/>
    <w:rsid w:val="00C34EB8"/>
    <w:rsid w:val="00C36725"/>
    <w:rsid w:val="00C54654"/>
    <w:rsid w:val="00C64376"/>
    <w:rsid w:val="00C64651"/>
    <w:rsid w:val="00C70F9F"/>
    <w:rsid w:val="00C90B89"/>
    <w:rsid w:val="00C917E6"/>
    <w:rsid w:val="00CB1A69"/>
    <w:rsid w:val="00CB3355"/>
    <w:rsid w:val="00CC688A"/>
    <w:rsid w:val="00CE5AC4"/>
    <w:rsid w:val="00CE5FBC"/>
    <w:rsid w:val="00CF3A1B"/>
    <w:rsid w:val="00D04AB6"/>
    <w:rsid w:val="00D145E6"/>
    <w:rsid w:val="00D16AED"/>
    <w:rsid w:val="00D24127"/>
    <w:rsid w:val="00D371FC"/>
    <w:rsid w:val="00D44B48"/>
    <w:rsid w:val="00D459ED"/>
    <w:rsid w:val="00D653AC"/>
    <w:rsid w:val="00D653DE"/>
    <w:rsid w:val="00DA4FB1"/>
    <w:rsid w:val="00DA5BF9"/>
    <w:rsid w:val="00DA68A1"/>
    <w:rsid w:val="00DA7AB9"/>
    <w:rsid w:val="00DA7F80"/>
    <w:rsid w:val="00DB15D5"/>
    <w:rsid w:val="00DB712C"/>
    <w:rsid w:val="00DC176B"/>
    <w:rsid w:val="00DD38DB"/>
    <w:rsid w:val="00DD55A9"/>
    <w:rsid w:val="00DD7BC1"/>
    <w:rsid w:val="00DE5485"/>
    <w:rsid w:val="00E240BC"/>
    <w:rsid w:val="00E24CF7"/>
    <w:rsid w:val="00E3113E"/>
    <w:rsid w:val="00E427D4"/>
    <w:rsid w:val="00E53127"/>
    <w:rsid w:val="00E53B0C"/>
    <w:rsid w:val="00E67C0A"/>
    <w:rsid w:val="00E70C50"/>
    <w:rsid w:val="00E718D2"/>
    <w:rsid w:val="00E73774"/>
    <w:rsid w:val="00E7485E"/>
    <w:rsid w:val="00E807F8"/>
    <w:rsid w:val="00E83356"/>
    <w:rsid w:val="00EA0EBF"/>
    <w:rsid w:val="00F00355"/>
    <w:rsid w:val="00F21E26"/>
    <w:rsid w:val="00F3767C"/>
    <w:rsid w:val="00F40186"/>
    <w:rsid w:val="00F533FF"/>
    <w:rsid w:val="00F611F6"/>
    <w:rsid w:val="00F64D6F"/>
    <w:rsid w:val="00F67DDD"/>
    <w:rsid w:val="00F7386D"/>
    <w:rsid w:val="00F95B35"/>
    <w:rsid w:val="00FB120E"/>
    <w:rsid w:val="00FC7868"/>
    <w:rsid w:val="00FE2763"/>
    <w:rsid w:val="00FE2F23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CAA4"/>
  <w15:chartTrackingRefBased/>
  <w15:docId w15:val="{E7F1E276-1575-4730-B555-AE44A8AD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F9"/>
    <w:rPr>
      <w:rFonts w:ascii="Times New Roman" w:eastAsia="Times New Roman" w:hAnsi="Times New Roman"/>
      <w:sz w:val="24"/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E351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E351D"/>
    <w:rPr>
      <w:rFonts w:ascii="Segoe UI" w:eastAsia="Times New Roman" w:hAnsi="Segoe UI" w:cs="Segoe UI"/>
      <w:sz w:val="18"/>
      <w:szCs w:val="18"/>
      <w:lang w:val="nn-NO"/>
    </w:rPr>
  </w:style>
  <w:style w:type="paragraph" w:styleId="Listeavsnitt">
    <w:name w:val="List Paragraph"/>
    <w:basedOn w:val="Normal"/>
    <w:uiPriority w:val="34"/>
    <w:qFormat/>
    <w:rsid w:val="006D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DDS.INTERN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</dc:creator>
  <cp:keywords/>
  <cp:lastModifiedBy>Domaas, Lars Erik</cp:lastModifiedBy>
  <cp:revision>55</cp:revision>
  <cp:lastPrinted>2024-11-29T13:20:00Z</cp:lastPrinted>
  <dcterms:created xsi:type="dcterms:W3CDTF">2025-01-17T08:01:00Z</dcterms:created>
  <dcterms:modified xsi:type="dcterms:W3CDTF">2025-01-20T09:54:00Z</dcterms:modified>
</cp:coreProperties>
</file>